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06D71E" w14:textId="0344B0F9" w:rsidR="005345D3" w:rsidRPr="00251657" w:rsidRDefault="005345D3" w:rsidP="005345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pl-PL"/>
        </w:rPr>
      </w:pPr>
      <w:r w:rsidRPr="00251657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pl-PL"/>
        </w:rPr>
        <w:t>Obowiązek informacyjny w związku z przetwarzaniem danych osobowych</w:t>
      </w:r>
      <w:r w:rsidR="00B429CD" w:rsidRPr="00251657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pl-PL"/>
        </w:rPr>
        <w:t xml:space="preserve"> – kontakty służbowe</w:t>
      </w:r>
    </w:p>
    <w:p w14:paraId="43775970" w14:textId="77777777" w:rsidR="005345D3" w:rsidRPr="00251657" w:rsidRDefault="005345D3" w:rsidP="005345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pl-PL"/>
        </w:rPr>
      </w:pPr>
    </w:p>
    <w:p w14:paraId="2DA37F00" w14:textId="3E5845DA" w:rsidR="008A1F39" w:rsidRPr="00251657" w:rsidRDefault="009347EA" w:rsidP="009347EA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ind w:left="363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</w:pPr>
      <w:r w:rsidRPr="0025165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Administratorem danych osobowych jest </w:t>
      </w:r>
      <w:r w:rsidR="008A1F39" w:rsidRPr="00251657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pl-PL"/>
        </w:rPr>
        <w:t>Przedszkole Integracyjne nr 209 „Zaczarowane Ziarenko”</w:t>
      </w:r>
      <w:r w:rsidRPr="00251657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pl-PL"/>
        </w:rPr>
        <w:t xml:space="preserve"> </w:t>
      </w:r>
      <w:r w:rsidRPr="0025165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z siedzibą</w:t>
      </w:r>
      <w:r w:rsidR="008A1F39" w:rsidRPr="0025165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 przy ulicy Deotymy 52.</w:t>
      </w:r>
      <w:bookmarkStart w:id="0" w:name="_GoBack"/>
      <w:bookmarkEnd w:id="0"/>
    </w:p>
    <w:p w14:paraId="0F41EDD1" w14:textId="445BFC61" w:rsidR="009347EA" w:rsidRPr="00251657" w:rsidRDefault="009347EA" w:rsidP="008A1F39">
      <w:pPr>
        <w:pStyle w:val="Akapitzlist"/>
        <w:shd w:val="clear" w:color="auto" w:fill="FFFFFF"/>
        <w:spacing w:after="0" w:line="240" w:lineRule="auto"/>
        <w:ind w:left="363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</w:pPr>
      <w:r w:rsidRPr="0025165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Z Administratorem można się kontaktować pisemnie, za pomocą poczty tradycyjnej na adres</w:t>
      </w:r>
      <w:r w:rsidR="008A1F39" w:rsidRPr="0025165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: ul. Deotymy 52, 01-409 Warszawa</w:t>
      </w:r>
      <w:r w:rsidRPr="0025165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 lub drogą e-mailową pod adresem: </w:t>
      </w:r>
      <w:r w:rsidR="008A1F39" w:rsidRPr="00251657">
        <w:rPr>
          <w:rFonts w:ascii="Times New Roman" w:hAnsi="Times New Roman" w:cs="Times New Roman"/>
          <w:sz w:val="24"/>
          <w:szCs w:val="24"/>
        </w:rPr>
        <w:t>p209@eduwarszawa.pl</w:t>
      </w:r>
    </w:p>
    <w:p w14:paraId="3DC2131C" w14:textId="5155CBB8" w:rsidR="009347EA" w:rsidRPr="00251657" w:rsidRDefault="009347EA" w:rsidP="009347EA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ind w:left="363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</w:pPr>
      <w:r w:rsidRPr="0025165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Administrator wyznaczył Inspektora Ochrony Danych, z którym można się skontaktować pod adresem mailowym: </w:t>
      </w:r>
      <w:hyperlink r:id="rId6" w:history="1">
        <w:r w:rsidRPr="00251657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andrzej.rybus-tolloczko@rt-net.pl</w:t>
        </w:r>
      </w:hyperlink>
      <w:r w:rsidRPr="00251657">
        <w:rPr>
          <w:rFonts w:ascii="Times New Roman" w:hAnsi="Times New Roman" w:cs="Times New Roman"/>
          <w:sz w:val="24"/>
          <w:szCs w:val="24"/>
        </w:rPr>
        <w:t>.</w:t>
      </w:r>
    </w:p>
    <w:p w14:paraId="35132F1F" w14:textId="6CEF4836" w:rsidR="005345D3" w:rsidRPr="00251657" w:rsidRDefault="005345D3" w:rsidP="00B429CD">
      <w:pPr>
        <w:numPr>
          <w:ilvl w:val="0"/>
          <w:numId w:val="1"/>
        </w:numPr>
        <w:shd w:val="clear" w:color="auto" w:fill="FFFFFF"/>
        <w:spacing w:after="0" w:line="240" w:lineRule="auto"/>
        <w:ind w:left="363"/>
        <w:contextualSpacing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25165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Dane osobowe są przetwarzane na podstawie rozporządzenia Parlamentu Europejskiego i Rady (UE) 2016/679 z dnia 27 kwietnia 2016 r. w sprawie ochrony osób fizycznych w związku z przetwarzaniem danych osobowych i w sprawie swobodnego przepływu takich danych oraz uchylenia dyrektywy 95/46/WE (ogólne rozporządzenie o ochronie danych).</w:t>
      </w:r>
    </w:p>
    <w:p w14:paraId="3C038C7B" w14:textId="77777777" w:rsidR="005345D3" w:rsidRPr="00251657" w:rsidRDefault="005345D3" w:rsidP="00B429CD">
      <w:pPr>
        <w:numPr>
          <w:ilvl w:val="0"/>
          <w:numId w:val="1"/>
        </w:numPr>
        <w:shd w:val="clear" w:color="auto" w:fill="FFFFFF"/>
        <w:spacing w:after="0" w:line="240" w:lineRule="auto"/>
        <w:ind w:left="363"/>
        <w:contextualSpacing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25165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Przetwarzanie danych osobowych odbywa się </w:t>
      </w:r>
      <w:r w:rsidRPr="002516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celu wymiany danych osobowych w ramach kontaktów służbowych - </w:t>
      </w:r>
      <w:r w:rsidRPr="00251657">
        <w:rPr>
          <w:rFonts w:ascii="Times New Roman" w:hAnsi="Times New Roman" w:cs="Times New Roman"/>
          <w:sz w:val="24"/>
          <w:szCs w:val="24"/>
        </w:rPr>
        <w:t>art. 6 ust. 1 lit. f RODO</w:t>
      </w:r>
      <w:r w:rsidRPr="0025165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 - dane osobowe będą przetwarzane przez Administratora bezterminowo.</w:t>
      </w:r>
    </w:p>
    <w:p w14:paraId="6F312AD0" w14:textId="77777777" w:rsidR="005345D3" w:rsidRPr="00251657" w:rsidRDefault="005345D3" w:rsidP="00B429CD">
      <w:pPr>
        <w:numPr>
          <w:ilvl w:val="0"/>
          <w:numId w:val="1"/>
        </w:numPr>
        <w:shd w:val="clear" w:color="auto" w:fill="FFFFFF"/>
        <w:spacing w:after="0" w:line="240" w:lineRule="auto"/>
        <w:ind w:left="363"/>
        <w:contextualSpacing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251657">
        <w:rPr>
          <w:rFonts w:ascii="Times New Roman" w:eastAsia="Times New Roman" w:hAnsi="Times New Roman" w:cs="Times New Roman"/>
          <w:sz w:val="24"/>
          <w:szCs w:val="24"/>
          <w:lang w:eastAsia="pl-PL"/>
        </w:rPr>
        <w:t>Dane osobowe mogą pochodzić od stron trzecich m.in.: pracowników, współpracowników, beneficjentów, kontrahentów, klientów, urzędników w związku z prowadzoną działalnością statutową lub gospodarczą.</w:t>
      </w:r>
    </w:p>
    <w:p w14:paraId="4C446F7D" w14:textId="77777777" w:rsidR="005345D3" w:rsidRPr="00251657" w:rsidRDefault="005345D3" w:rsidP="00B429CD">
      <w:pPr>
        <w:numPr>
          <w:ilvl w:val="0"/>
          <w:numId w:val="1"/>
        </w:numPr>
        <w:shd w:val="clear" w:color="auto" w:fill="FFFFFF"/>
        <w:spacing w:after="0" w:line="240" w:lineRule="auto"/>
        <w:ind w:left="363"/>
        <w:contextualSpacing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2516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Administrator nie zamierza przekazywać danych do państwa trzeciego lub organizacji międzynarodowej. </w:t>
      </w:r>
    </w:p>
    <w:p w14:paraId="7875E70C" w14:textId="2D5E1C5D" w:rsidR="005345D3" w:rsidRPr="00251657" w:rsidRDefault="005345D3" w:rsidP="00B429CD">
      <w:pPr>
        <w:numPr>
          <w:ilvl w:val="0"/>
          <w:numId w:val="1"/>
        </w:numPr>
        <w:shd w:val="clear" w:color="auto" w:fill="FFFFFF"/>
        <w:spacing w:after="0" w:line="240" w:lineRule="auto"/>
        <w:ind w:left="363"/>
        <w:contextualSpacing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251657"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Administrator nie przewiduje przekazywania dane osobowe innym podmiotom.</w:t>
      </w:r>
    </w:p>
    <w:p w14:paraId="5BB0E265" w14:textId="77777777" w:rsidR="00230E8B" w:rsidRPr="00251657" w:rsidRDefault="00230E8B" w:rsidP="00230E8B">
      <w:pPr>
        <w:numPr>
          <w:ilvl w:val="0"/>
          <w:numId w:val="1"/>
        </w:numPr>
        <w:shd w:val="clear" w:color="auto" w:fill="FFFFFF"/>
        <w:spacing w:after="0" w:line="240" w:lineRule="auto"/>
        <w:ind w:left="363"/>
        <w:contextualSpacing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251657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Osoba, której dane dotyczą ma prawo do: </w:t>
      </w:r>
    </w:p>
    <w:p w14:paraId="2BEA1F86" w14:textId="77777777" w:rsidR="00230E8B" w:rsidRPr="00251657" w:rsidRDefault="00230E8B" w:rsidP="00230E8B">
      <w:pPr>
        <w:pStyle w:val="Akapitzlist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251657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żądania dostępu do danych osobowych, ich sprostowania, usunięcia lub ograniczenia przetwarzania; </w:t>
      </w:r>
    </w:p>
    <w:p w14:paraId="4FC8218F" w14:textId="77777777" w:rsidR="00230E8B" w:rsidRPr="00251657" w:rsidRDefault="00230E8B" w:rsidP="00230E8B">
      <w:pPr>
        <w:pStyle w:val="Akapitzlist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251657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wniesienia sprzeciwu wobec przetwarzania, a także o prawie do przenoszenia danych; </w:t>
      </w:r>
    </w:p>
    <w:p w14:paraId="4BBC4889" w14:textId="77777777" w:rsidR="00230E8B" w:rsidRPr="00251657" w:rsidRDefault="00230E8B" w:rsidP="00230E8B">
      <w:pPr>
        <w:pStyle w:val="Akapitzlist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251657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wniesienia skargi na działania Administratora do Prezesa Urzędu Ochrony Danych Osobowych.</w:t>
      </w:r>
    </w:p>
    <w:p w14:paraId="05ED815A" w14:textId="0A391D58" w:rsidR="005345D3" w:rsidRPr="00251657" w:rsidRDefault="005345D3" w:rsidP="00B429CD">
      <w:pPr>
        <w:numPr>
          <w:ilvl w:val="0"/>
          <w:numId w:val="1"/>
        </w:numPr>
        <w:shd w:val="clear" w:color="auto" w:fill="FFFFFF"/>
        <w:spacing w:after="0" w:line="240" w:lineRule="auto"/>
        <w:ind w:left="363"/>
        <w:contextualSpacing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251657">
        <w:rPr>
          <w:rFonts w:ascii="Times New Roman" w:eastAsia="Times New Roman" w:hAnsi="Times New Roman" w:cs="Times New Roman"/>
          <w:sz w:val="24"/>
          <w:szCs w:val="24"/>
          <w:lang w:eastAsia="pl-PL"/>
        </w:rPr>
        <w:t>Podanie da</w:t>
      </w:r>
      <w:r w:rsidR="00401945" w:rsidRPr="002516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nych osobowych jest dobrowolne. </w:t>
      </w:r>
    </w:p>
    <w:p w14:paraId="038808D4" w14:textId="77777777" w:rsidR="005345D3" w:rsidRPr="00251657" w:rsidRDefault="005345D3" w:rsidP="00B429CD">
      <w:pPr>
        <w:numPr>
          <w:ilvl w:val="0"/>
          <w:numId w:val="1"/>
        </w:numPr>
        <w:shd w:val="clear" w:color="auto" w:fill="FFFFFF"/>
        <w:spacing w:after="0" w:line="240" w:lineRule="auto"/>
        <w:ind w:left="363"/>
        <w:contextualSpacing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25165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Administrator nie przewiduje zautomatyzowanego podejmowania decyzji.</w:t>
      </w:r>
    </w:p>
    <w:p w14:paraId="14C76A29" w14:textId="77777777" w:rsidR="005345D3" w:rsidRPr="00251657" w:rsidRDefault="005345D3" w:rsidP="00B429CD">
      <w:pPr>
        <w:shd w:val="clear" w:color="auto" w:fill="FFFFFF"/>
        <w:spacing w:after="0" w:line="240" w:lineRule="auto"/>
        <w:ind w:left="36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14062C3" w14:textId="77777777" w:rsidR="00CF4F2A" w:rsidRPr="00B429CD" w:rsidRDefault="00CF4F2A" w:rsidP="00B429CD">
      <w:pPr>
        <w:ind w:left="363"/>
        <w:rPr>
          <w:rFonts w:ascii="Times New Roman" w:hAnsi="Times New Roman" w:cs="Times New Roman"/>
          <w:sz w:val="20"/>
          <w:szCs w:val="20"/>
        </w:rPr>
      </w:pPr>
    </w:p>
    <w:sectPr w:rsidR="00CF4F2A" w:rsidRPr="00B429CD" w:rsidSect="00B429C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467A8B"/>
    <w:multiLevelType w:val="hybridMultilevel"/>
    <w:tmpl w:val="D7EC11F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0F645EA"/>
    <w:multiLevelType w:val="hybridMultilevel"/>
    <w:tmpl w:val="F88484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B2720B"/>
    <w:multiLevelType w:val="hybridMultilevel"/>
    <w:tmpl w:val="1890AC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88A22AF0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F67C10"/>
    <w:multiLevelType w:val="hybridMultilevel"/>
    <w:tmpl w:val="F80EBF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A051C0"/>
    <w:multiLevelType w:val="multilevel"/>
    <w:tmpl w:val="F74A533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676A1A5D"/>
    <w:multiLevelType w:val="hybridMultilevel"/>
    <w:tmpl w:val="0E9A95E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23225A"/>
    <w:multiLevelType w:val="hybridMultilevel"/>
    <w:tmpl w:val="25CA2D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5"/>
  </w:num>
  <w:num w:numId="7">
    <w:abstractNumId w:val="1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45D3"/>
    <w:rsid w:val="00043394"/>
    <w:rsid w:val="00230E8B"/>
    <w:rsid w:val="00251657"/>
    <w:rsid w:val="00401945"/>
    <w:rsid w:val="004B68CD"/>
    <w:rsid w:val="005345D3"/>
    <w:rsid w:val="008A1F39"/>
    <w:rsid w:val="008A4140"/>
    <w:rsid w:val="009347EA"/>
    <w:rsid w:val="00B429CD"/>
    <w:rsid w:val="00CF4F2A"/>
    <w:rsid w:val="00F46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8689B"/>
  <w15:chartTrackingRefBased/>
  <w15:docId w15:val="{DA80DD34-7A2B-4047-AB85-24C0CF3DB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5345D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345D3"/>
    <w:pPr>
      <w:spacing w:after="20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345D3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45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45D3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401945"/>
    <w:pPr>
      <w:spacing w:after="200" w:line="276" w:lineRule="auto"/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0194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99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8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ndrzej.rybus-tolloczko@rt-net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0461FD-BA87-43B5-BBB2-A937E6810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273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</dc:creator>
  <cp:keywords/>
  <dc:description/>
  <cp:lastModifiedBy>Agnieszka Bartosiewicz</cp:lastModifiedBy>
  <cp:revision>4</cp:revision>
  <dcterms:created xsi:type="dcterms:W3CDTF">2024-02-13T11:06:00Z</dcterms:created>
  <dcterms:modified xsi:type="dcterms:W3CDTF">2024-02-13T12:00:00Z</dcterms:modified>
</cp:coreProperties>
</file>