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2670" w14:textId="6CAB739A" w:rsidR="00DB6928" w:rsidRPr="007E7C96" w:rsidRDefault="00F2637D" w:rsidP="007E7C96">
      <w:pPr>
        <w:shd w:val="clear" w:color="auto" w:fill="FFFFFF" w:themeFill="background1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20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Obowiązek informacyjny w</w:t>
      </w:r>
      <w:r w:rsidR="00DB6928" w:rsidRPr="00F220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związku z przetwarzaniem danych osobowych </w:t>
      </w:r>
      <w:r w:rsidRPr="00F220C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– kontakt</w:t>
      </w:r>
      <w:r w:rsidR="00DB6928" w:rsidRPr="00F220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br/>
      </w:r>
    </w:p>
    <w:p w14:paraId="08477B1A" w14:textId="37A20B9E" w:rsidR="00F220C9" w:rsidRPr="00F220C9" w:rsidRDefault="004651D9" w:rsidP="004651D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F220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Administratorem danych osobowych jest </w:t>
      </w:r>
      <w:r w:rsidR="00F220C9" w:rsidRPr="00F220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Przedszkole Integracyjne nr 209 „Zaczarowane Ziarenko”</w:t>
      </w:r>
      <w:r w:rsidRPr="00F220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z siedzibą</w:t>
      </w:r>
      <w:r w:rsidR="00F220C9" w:rsidRPr="00F220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przy ul. Deotymy 52, 01-409 Warszawa.</w:t>
      </w:r>
    </w:p>
    <w:p w14:paraId="6BB3407D" w14:textId="26FC4B05" w:rsidR="00206170" w:rsidRDefault="004651D9" w:rsidP="0020617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  <w:r w:rsidRPr="00F220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 Administratorem można się kontaktować pisemnie, za pomocą poczty tradycyjnej na adres</w:t>
      </w:r>
      <w:r w:rsidR="00F220C9" w:rsidRPr="00FC3A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: Przedszkole Integracyjne nr 209 „Zaczarowane Ziarenko”,</w:t>
      </w:r>
      <w:r w:rsidR="00F220C9" w:rsidRPr="00F220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ul. Deotymy 52, 01-409 Warszawa  </w:t>
      </w:r>
      <w:r w:rsidRPr="00F220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lub drogą e-mailową pod adresem: </w:t>
      </w:r>
      <w:hyperlink r:id="rId5" w:history="1">
        <w:r w:rsidR="00206170" w:rsidRPr="00C64A92">
          <w:rPr>
            <w:rStyle w:val="Hipercze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p209@eduwarszawa.pl</w:t>
        </w:r>
      </w:hyperlink>
    </w:p>
    <w:p w14:paraId="18405046" w14:textId="1DCE36C6" w:rsidR="004651D9" w:rsidRPr="00206170" w:rsidRDefault="004651D9" w:rsidP="0020617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  <w:r w:rsidRPr="002061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Administrator wyznaczył Inspektora Ochrony Danych, z którym można się skontaktować pod adresem mailowym: </w:t>
      </w:r>
      <w:r w:rsidR="00206170" w:rsidRPr="002061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iodo@rt-net.pl</w:t>
      </w:r>
    </w:p>
    <w:p w14:paraId="4D02AB92" w14:textId="4D23ECBC" w:rsidR="00DB6928" w:rsidRPr="00F220C9" w:rsidRDefault="00DB6928" w:rsidP="00D2480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F220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danych).</w:t>
      </w:r>
    </w:p>
    <w:p w14:paraId="29D7E36F" w14:textId="77777777" w:rsidR="00D64C0E" w:rsidRPr="00F220C9" w:rsidRDefault="00DB6928" w:rsidP="00D2480F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Przetwarzanie danych osobowych odbywa się w celu</w:t>
      </w:r>
      <w:r w:rsidR="00D64C0E" w:rsidRPr="00F220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:</w:t>
      </w:r>
    </w:p>
    <w:p w14:paraId="15F6B1C9" w14:textId="47908AC2" w:rsidR="00D64C0E" w:rsidRPr="00F220C9" w:rsidRDefault="00DB6928" w:rsidP="00D64C0E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</w:t>
      </w:r>
      <w:r w:rsidRPr="00F220C9">
        <w:rPr>
          <w:rFonts w:ascii="Times New Roman" w:eastAsia="Times New Roman" w:hAnsi="Times New Roman" w:cs="Times New Roman"/>
          <w:sz w:val="24"/>
          <w:szCs w:val="24"/>
          <w:lang w:eastAsia="pl-PL"/>
        </w:rPr>
        <w:t>awiązania kontaktu z Administratorem, na podstawie naszego prawnie uzasadnionego interesu polegającego na zapewnieniu kontaktu – art. 6 ust. 1 lit. f RODO</w:t>
      </w:r>
      <w:r w:rsidR="00D64C0E" w:rsidRPr="00F220C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11E4F8E" w14:textId="75F6AD32" w:rsidR="00D64C0E" w:rsidRPr="00F220C9" w:rsidRDefault="00D64C0E" w:rsidP="00D64C0E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wykonania obowiązków wynikających z przepisów prawa, w tym udzielenie odpowiedzi na wysłane pytanie – art. 6 ust. 1 lit. c RODO.</w:t>
      </w:r>
    </w:p>
    <w:p w14:paraId="7A7CF17A" w14:textId="104A85AB" w:rsidR="00DB6928" w:rsidRPr="00F220C9" w:rsidRDefault="00D64C0E" w:rsidP="00D64C0E">
      <w:pPr>
        <w:pStyle w:val="Akapitzlist"/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</w:t>
      </w:r>
      <w:r w:rsidR="00DB6928" w:rsidRPr="00F220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ane osobowe będą przetwarzane przez Administratora przez okres 5 lat, a następnie niezbędność danych zostanie poddana weryfikacji i ewentualnemu usunięciu.  </w:t>
      </w:r>
    </w:p>
    <w:p w14:paraId="2648D5AD" w14:textId="77777777" w:rsidR="00DB6928" w:rsidRPr="00F220C9" w:rsidRDefault="00DB6928" w:rsidP="00D2480F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nie pochodzą od stron trzecich. </w:t>
      </w:r>
    </w:p>
    <w:p w14:paraId="533A072B" w14:textId="77777777" w:rsidR="00DB6928" w:rsidRPr="00F220C9" w:rsidRDefault="00DB6928" w:rsidP="00D2480F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nie zamierza przekazywać danych do państwa trzeciego lub organizacji międzynarodowej. </w:t>
      </w:r>
    </w:p>
    <w:p w14:paraId="7431D4BC" w14:textId="775C07AC" w:rsidR="00DB6928" w:rsidRPr="00F220C9" w:rsidRDefault="00DB6928" w:rsidP="00D2480F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C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będzie przekazywał dane osobowe innym podmiotom, tylko na podstawie przepisów prawa oraz zawartych umów powierzenia przetwarzania danych osobowych, w tym do dostawców usług informatycznych.</w:t>
      </w:r>
    </w:p>
    <w:p w14:paraId="37C32EFE" w14:textId="77777777" w:rsidR="008B0F5A" w:rsidRPr="00F220C9" w:rsidRDefault="008B0F5A" w:rsidP="008B0F5A">
      <w:pPr>
        <w:pStyle w:val="Akapitzlist"/>
        <w:numPr>
          <w:ilvl w:val="0"/>
          <w:numId w:val="1"/>
        </w:numPr>
        <w:shd w:val="clear" w:color="auto" w:fill="FFFFFF" w:themeFill="background1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Osoba, której dane dotyczą ma prawo do: </w:t>
      </w:r>
    </w:p>
    <w:p w14:paraId="55EE8C7B" w14:textId="77777777" w:rsidR="008B0F5A" w:rsidRPr="00F220C9" w:rsidRDefault="008B0F5A" w:rsidP="008B0F5A">
      <w:pPr>
        <w:pStyle w:val="Akapitzlist"/>
        <w:numPr>
          <w:ilvl w:val="0"/>
          <w:numId w:val="9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dostępu do danych osobowych, ich sprostowania, usunięcia lub ograniczenia przetwarzania; </w:t>
      </w:r>
    </w:p>
    <w:p w14:paraId="3B902C17" w14:textId="77777777" w:rsidR="008B0F5A" w:rsidRPr="00F220C9" w:rsidRDefault="008B0F5A" w:rsidP="008B0F5A">
      <w:pPr>
        <w:pStyle w:val="Akapitzlist"/>
        <w:numPr>
          <w:ilvl w:val="0"/>
          <w:numId w:val="9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wniesienia sprzeciwu wobec przetwarzania, a także o prawie do przenoszenia danych; </w:t>
      </w:r>
    </w:p>
    <w:p w14:paraId="24F84D4B" w14:textId="77777777" w:rsidR="008B0F5A" w:rsidRPr="00F220C9" w:rsidRDefault="008B0F5A" w:rsidP="008B0F5A">
      <w:pPr>
        <w:pStyle w:val="Akapitzlist"/>
        <w:numPr>
          <w:ilvl w:val="0"/>
          <w:numId w:val="9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C9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na działania Administratora do Prezesa Urzędu Ochrony Danych Osobowych.</w:t>
      </w:r>
    </w:p>
    <w:p w14:paraId="0A1C471E" w14:textId="77777777" w:rsidR="00DB6928" w:rsidRPr="00F220C9" w:rsidRDefault="00DB6928" w:rsidP="00D2480F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pl-PL"/>
        </w:rPr>
      </w:pPr>
      <w:r w:rsidRPr="00F22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jest konieczne, aby móc nawiązać kontakt z Administratorem. </w:t>
      </w:r>
    </w:p>
    <w:p w14:paraId="79E0EF6F" w14:textId="77777777" w:rsidR="00DB6928" w:rsidRPr="00F220C9" w:rsidRDefault="00DB6928" w:rsidP="00D2480F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0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Administrator nie przewiduje zautomatyzowanego podejmowania decyzji.</w:t>
      </w:r>
    </w:p>
    <w:p w14:paraId="454E759A" w14:textId="77777777" w:rsidR="00636D5B" w:rsidRPr="00F220C9" w:rsidRDefault="00636D5B" w:rsidP="00D2480F">
      <w:pPr>
        <w:ind w:left="363"/>
        <w:rPr>
          <w:rFonts w:ascii="Times New Roman" w:hAnsi="Times New Roman" w:cs="Times New Roman"/>
          <w:sz w:val="24"/>
          <w:szCs w:val="24"/>
        </w:rPr>
      </w:pPr>
    </w:p>
    <w:sectPr w:rsidR="00636D5B" w:rsidRPr="00F220C9" w:rsidSect="00D248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7A8B"/>
    <w:multiLevelType w:val="hybridMultilevel"/>
    <w:tmpl w:val="D7EC11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B2720B"/>
    <w:multiLevelType w:val="hybridMultilevel"/>
    <w:tmpl w:val="1890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A22AF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D5EC0"/>
    <w:multiLevelType w:val="hybridMultilevel"/>
    <w:tmpl w:val="56E64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225AF"/>
    <w:multiLevelType w:val="hybridMultilevel"/>
    <w:tmpl w:val="B5224D24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4EFB3E09"/>
    <w:multiLevelType w:val="hybridMultilevel"/>
    <w:tmpl w:val="0CCE82C4"/>
    <w:lvl w:ilvl="0" w:tplc="2D9657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051C0"/>
    <w:multiLevelType w:val="multilevel"/>
    <w:tmpl w:val="F74A53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26A4DF2"/>
    <w:multiLevelType w:val="hybridMultilevel"/>
    <w:tmpl w:val="1C540D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928"/>
    <w:rsid w:val="00203F38"/>
    <w:rsid w:val="00206170"/>
    <w:rsid w:val="003B2D45"/>
    <w:rsid w:val="004651D9"/>
    <w:rsid w:val="00636D5B"/>
    <w:rsid w:val="007E7C96"/>
    <w:rsid w:val="008B0F5A"/>
    <w:rsid w:val="00A3527D"/>
    <w:rsid w:val="00D17AB5"/>
    <w:rsid w:val="00D2480F"/>
    <w:rsid w:val="00D64C0E"/>
    <w:rsid w:val="00DB6928"/>
    <w:rsid w:val="00E97E06"/>
    <w:rsid w:val="00F220C9"/>
    <w:rsid w:val="00F2637D"/>
    <w:rsid w:val="00F8711D"/>
    <w:rsid w:val="00FC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4A4C"/>
  <w15:chartTrackingRefBased/>
  <w15:docId w15:val="{16689FFD-9240-497D-B2E5-25ED376B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9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692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692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B6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9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92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92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6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209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Agnieszka Bartosiewicz</cp:lastModifiedBy>
  <cp:revision>7</cp:revision>
  <dcterms:created xsi:type="dcterms:W3CDTF">2024-02-13T11:07:00Z</dcterms:created>
  <dcterms:modified xsi:type="dcterms:W3CDTF">2024-11-26T12:24:00Z</dcterms:modified>
</cp:coreProperties>
</file>